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2" w:rsidRDefault="00206822" w:rsidP="00206822">
      <w:pPr>
        <w:pStyle w:val="Heading2"/>
        <w:rPr>
          <w:rFonts w:ascii="Arial" w:hAnsi="Arial" w:cs="Arial"/>
        </w:rPr>
      </w:pPr>
    </w:p>
    <w:p w:rsidR="00206822" w:rsidRPr="00E56C4F" w:rsidRDefault="00FB0B8C" w:rsidP="0020682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Hackney Aquatics 2025 Regional Qualifier</w:t>
      </w:r>
    </w:p>
    <w:p w:rsidR="00206822" w:rsidRPr="00E56C4F" w:rsidRDefault="00206822" w:rsidP="00206822">
      <w:pPr>
        <w:pStyle w:val="Heading2"/>
        <w:rPr>
          <w:rFonts w:ascii="Arial" w:hAnsi="Arial" w:cs="Arial"/>
        </w:rPr>
      </w:pPr>
      <w:r w:rsidRPr="00E56C4F">
        <w:rPr>
          <w:rFonts w:ascii="Arial" w:hAnsi="Arial" w:cs="Arial"/>
        </w:rPr>
        <w:t xml:space="preserve"> </w:t>
      </w:r>
    </w:p>
    <w:p w:rsidR="00A37932" w:rsidRPr="00E56C4F" w:rsidRDefault="00A37932" w:rsidP="00A3793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INDIVIDUAL ENTRY</w:t>
      </w:r>
      <w:r w:rsidRPr="00E56C4F">
        <w:rPr>
          <w:rFonts w:ascii="Arial" w:hAnsi="Arial" w:cs="Arial"/>
        </w:rPr>
        <w:t xml:space="preserve"> FORM</w:t>
      </w:r>
    </w:p>
    <w:p w:rsidR="00A37932" w:rsidRDefault="00A37932" w:rsidP="00A379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</w:rPr>
      </w:pPr>
      <w:r w:rsidRPr="0051792F">
        <w:rPr>
          <w:rFonts w:ascii="Arial" w:hAnsi="Arial" w:cs="Arial"/>
          <w:b/>
          <w:sz w:val="18"/>
        </w:rPr>
        <w:t xml:space="preserve">Please send a copy of this </w:t>
      </w:r>
      <w:r>
        <w:rPr>
          <w:rFonts w:ascii="Arial" w:hAnsi="Arial" w:cs="Arial"/>
          <w:b/>
          <w:sz w:val="18"/>
        </w:rPr>
        <w:t xml:space="preserve">Entry </w:t>
      </w:r>
      <w:r w:rsidRPr="0051792F">
        <w:rPr>
          <w:rFonts w:ascii="Arial" w:hAnsi="Arial" w:cs="Arial"/>
          <w:b/>
          <w:sz w:val="18"/>
        </w:rPr>
        <w:t xml:space="preserve">Form to </w:t>
      </w:r>
      <w:hyperlink r:id="rId6" w:history="1">
        <w:r w:rsidRPr="0051792F">
          <w:rPr>
            <w:rStyle w:val="Hyperlink"/>
            <w:rFonts w:ascii="Arial" w:hAnsi="Arial" w:cs="Arial"/>
            <w:b/>
            <w:sz w:val="18"/>
          </w:rPr>
          <w:t>sean@hackneyaquaticsclub.org</w:t>
        </w:r>
      </w:hyperlink>
      <w:r w:rsidRPr="0051792F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once you have made payment</w:t>
      </w:r>
      <w:r w:rsidRPr="0051792F">
        <w:rPr>
          <w:rFonts w:ascii="Arial" w:hAnsi="Arial" w:cs="Arial"/>
          <w:b/>
          <w:sz w:val="18"/>
        </w:rPr>
        <w:t>.</w:t>
      </w:r>
    </w:p>
    <w:p w:rsidR="00206822" w:rsidRPr="00206822" w:rsidRDefault="00206822" w:rsidP="002068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jc w:val="center"/>
        <w:tblInd w:w="-3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6"/>
        <w:gridCol w:w="2555"/>
        <w:gridCol w:w="1600"/>
        <w:gridCol w:w="3270"/>
      </w:tblGrid>
      <w:tr w:rsidR="00A37932" w:rsidRPr="00A24EEF" w:rsidTr="00D27364">
        <w:trPr>
          <w:trHeight w:val="413"/>
          <w:jc w:val="center"/>
        </w:trPr>
        <w:tc>
          <w:tcPr>
            <w:tcW w:w="2086" w:type="dxa"/>
            <w:vAlign w:val="center"/>
            <w:hideMark/>
          </w:tcPr>
          <w:p w:rsidR="00A24EEF" w:rsidRPr="00A24EEF" w:rsidRDefault="00A37932" w:rsidP="00D27364">
            <w:pPr>
              <w:ind w:left="-152" w:firstLine="152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Swimmers Name:</w:t>
            </w:r>
          </w:p>
        </w:tc>
        <w:tc>
          <w:tcPr>
            <w:tcW w:w="2555" w:type="dxa"/>
            <w:vAlign w:val="center"/>
          </w:tcPr>
          <w:p w:rsidR="00A37932" w:rsidRPr="00A24EEF" w:rsidRDefault="00A3793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600" w:type="dxa"/>
            <w:vAlign w:val="center"/>
            <w:hideMark/>
          </w:tcPr>
          <w:p w:rsidR="00A24EEF" w:rsidRPr="00A24EEF" w:rsidRDefault="00A37932" w:rsidP="00D27364">
            <w:pPr>
              <w:ind w:left="105" w:right="-20"/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Date of Birth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:</w:t>
            </w:r>
          </w:p>
        </w:tc>
        <w:tc>
          <w:tcPr>
            <w:tcW w:w="3270" w:type="dxa"/>
            <w:vAlign w:val="center"/>
          </w:tcPr>
          <w:p w:rsidR="00A37932" w:rsidRPr="00A24EEF" w:rsidRDefault="00A37932" w:rsidP="00D27364">
            <w:pPr>
              <w:ind w:right="-20"/>
              <w:rPr>
                <w:rFonts w:ascii="Arial" w:hAnsi="Arial" w:cs="Arial"/>
                <w:lang w:eastAsia="en-GB"/>
              </w:rPr>
            </w:pPr>
          </w:p>
        </w:tc>
      </w:tr>
      <w:tr w:rsidR="00A37932" w:rsidRPr="00A24EEF" w:rsidTr="00D27364">
        <w:trPr>
          <w:trHeight w:val="378"/>
          <w:jc w:val="center"/>
        </w:trPr>
        <w:tc>
          <w:tcPr>
            <w:tcW w:w="2086" w:type="dxa"/>
            <w:vAlign w:val="center"/>
            <w:hideMark/>
          </w:tcPr>
          <w:p w:rsidR="00A24EEF" w:rsidRPr="00A24EEF" w:rsidRDefault="00A37932" w:rsidP="00D27364">
            <w:pPr>
              <w:ind w:left="-152" w:firstLine="152"/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Swim England No. </w:t>
            </w:r>
          </w:p>
        </w:tc>
        <w:tc>
          <w:tcPr>
            <w:tcW w:w="2555" w:type="dxa"/>
            <w:vAlign w:val="center"/>
          </w:tcPr>
          <w:p w:rsidR="00A37932" w:rsidRPr="00A24EEF" w:rsidRDefault="00A3793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600" w:type="dxa"/>
            <w:vAlign w:val="center"/>
            <w:hideMark/>
          </w:tcPr>
          <w:p w:rsidR="00A24EEF" w:rsidRPr="00A24EEF" w:rsidRDefault="00A37932" w:rsidP="00D27364">
            <w:pPr>
              <w:ind w:left="105" w:right="-20"/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Gender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:</w:t>
            </w:r>
          </w:p>
        </w:tc>
        <w:tc>
          <w:tcPr>
            <w:tcW w:w="3270" w:type="dxa"/>
            <w:vAlign w:val="center"/>
          </w:tcPr>
          <w:p w:rsidR="00A37932" w:rsidRPr="00A24EEF" w:rsidRDefault="00A37932" w:rsidP="00D27364">
            <w:pPr>
              <w:ind w:right="-20"/>
              <w:rPr>
                <w:rFonts w:ascii="Arial" w:hAnsi="Arial" w:cs="Arial"/>
                <w:lang w:eastAsia="en-GB"/>
              </w:rPr>
            </w:pPr>
          </w:p>
        </w:tc>
      </w:tr>
      <w:tr w:rsidR="00A37932" w:rsidRPr="00A24EEF" w:rsidTr="00D27364">
        <w:trPr>
          <w:trHeight w:val="356"/>
          <w:jc w:val="center"/>
        </w:trPr>
        <w:tc>
          <w:tcPr>
            <w:tcW w:w="2086" w:type="dxa"/>
            <w:vAlign w:val="center"/>
            <w:hideMark/>
          </w:tcPr>
          <w:p w:rsidR="00A24EEF" w:rsidRPr="00A24EEF" w:rsidRDefault="00A37932" w:rsidP="00D27364">
            <w:pPr>
              <w:rPr>
                <w:rFonts w:ascii="Arial" w:hAnsi="Arial" w:cs="Arial"/>
                <w:szCs w:val="24"/>
                <w:lang w:eastAsia="en-GB"/>
              </w:rPr>
            </w:pPr>
            <w:r w:rsidRPr="00A24EEF"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 w:rsidRPr="00A24EEF"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Mobile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 xml:space="preserve"> No:</w:t>
            </w:r>
          </w:p>
        </w:tc>
        <w:tc>
          <w:tcPr>
            <w:tcW w:w="2555" w:type="dxa"/>
            <w:vAlign w:val="center"/>
          </w:tcPr>
          <w:p w:rsidR="00A37932" w:rsidRPr="00A24EEF" w:rsidRDefault="00A3793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24EEF" w:rsidRPr="00A24EEF" w:rsidRDefault="00A37932" w:rsidP="00D27364">
            <w:pPr>
              <w:ind w:left="102" w:right="-2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en-GB"/>
              </w:rPr>
              <w:t>Email:</w:t>
            </w:r>
          </w:p>
        </w:tc>
        <w:tc>
          <w:tcPr>
            <w:tcW w:w="3270" w:type="dxa"/>
            <w:vAlign w:val="center"/>
            <w:hideMark/>
          </w:tcPr>
          <w:p w:rsidR="00A37932" w:rsidRPr="00A24EEF" w:rsidRDefault="00A37932" w:rsidP="00D27364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8A45A0" w:rsidRDefault="008A45A0" w:rsidP="00206822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</w:p>
    <w:p w:rsidR="00206822" w:rsidRPr="00E56C4F" w:rsidRDefault="00206822" w:rsidP="00206822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  <w:r w:rsidRPr="0038132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>Entries</w:t>
      </w:r>
    </w:p>
    <w:tbl>
      <w:tblPr>
        <w:tblStyle w:val="TableGrid"/>
        <w:tblW w:w="0" w:type="auto"/>
        <w:tblLook w:val="04A0"/>
      </w:tblPr>
      <w:tblGrid>
        <w:gridCol w:w="1540"/>
        <w:gridCol w:w="978"/>
        <w:gridCol w:w="562"/>
        <w:gridCol w:w="1540"/>
        <w:gridCol w:w="1540"/>
        <w:gridCol w:w="894"/>
        <w:gridCol w:w="647"/>
        <w:gridCol w:w="1541"/>
      </w:tblGrid>
      <w:tr w:rsidR="008A45A0" w:rsidTr="005D2D84">
        <w:tc>
          <w:tcPr>
            <w:tcW w:w="4620" w:type="dxa"/>
            <w:gridSpan w:val="4"/>
          </w:tcPr>
          <w:p w:rsidR="008A45A0" w:rsidRPr="00381325" w:rsidRDefault="008A45A0" w:rsidP="008A45A0">
            <w:pPr>
              <w:tabs>
                <w:tab w:val="left" w:pos="1960"/>
              </w:tabs>
              <w:spacing w:line="0" w:lineRule="atLeast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Saturday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March</w:t>
            </w:r>
          </w:p>
        </w:tc>
        <w:tc>
          <w:tcPr>
            <w:tcW w:w="4622" w:type="dxa"/>
            <w:gridSpan w:val="4"/>
          </w:tcPr>
          <w:p w:rsidR="008A45A0" w:rsidRPr="00381325" w:rsidRDefault="008A45A0" w:rsidP="008A45A0">
            <w:pPr>
              <w:tabs>
                <w:tab w:val="left" w:pos="1960"/>
              </w:tabs>
              <w:spacing w:line="0" w:lineRule="atLeast"/>
              <w:jc w:val="center"/>
              <w:rPr>
                <w:rFonts w:ascii="Arial" w:hAnsi="Arial" w:cs="Arial"/>
                <w:lang w:eastAsia="en-GB"/>
              </w:rPr>
            </w:pP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unday 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  <w:lang w:eastAsia="en-GB"/>
              </w:rPr>
              <w:t>nd</w:t>
            </w:r>
            <w:r w:rsidRPr="009B1A70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March</w:t>
            </w:r>
          </w:p>
        </w:tc>
      </w:tr>
      <w:tr w:rsidR="008A45A0" w:rsidTr="008A45A0">
        <w:tc>
          <w:tcPr>
            <w:tcW w:w="2518" w:type="dxa"/>
            <w:gridSpan w:val="2"/>
          </w:tcPr>
          <w:p w:rsidR="008A45A0" w:rsidRPr="009B1A70" w:rsidRDefault="008A45A0" w:rsidP="008A45A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Event</w:t>
            </w:r>
          </w:p>
        </w:tc>
        <w:tc>
          <w:tcPr>
            <w:tcW w:w="2102" w:type="dxa"/>
            <w:gridSpan w:val="2"/>
          </w:tcPr>
          <w:p w:rsidR="008A45A0" w:rsidRPr="009B1A70" w:rsidRDefault="008A45A0" w:rsidP="008A45A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Time</w:t>
            </w:r>
          </w:p>
        </w:tc>
        <w:tc>
          <w:tcPr>
            <w:tcW w:w="2434" w:type="dxa"/>
            <w:gridSpan w:val="2"/>
          </w:tcPr>
          <w:p w:rsidR="008A45A0" w:rsidRPr="009B1A70" w:rsidRDefault="008A45A0" w:rsidP="008A45A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Event</w:t>
            </w:r>
          </w:p>
        </w:tc>
        <w:tc>
          <w:tcPr>
            <w:tcW w:w="2188" w:type="dxa"/>
            <w:gridSpan w:val="2"/>
          </w:tcPr>
          <w:p w:rsidR="008A45A0" w:rsidRPr="009B1A70" w:rsidRDefault="008A45A0" w:rsidP="008A45A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Time</w:t>
            </w:r>
          </w:p>
        </w:tc>
      </w:tr>
      <w:tr w:rsidR="008A45A0" w:rsidTr="008A45A0"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Mixed 1500m Free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Mixed 800m Free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3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200 Back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200 Back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200 Breast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200 Breast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200 IM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200 IM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 xml:space="preserve">Open/Boys 100 Free 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100 Free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100 Fly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100 Fly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50 Fly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50 Fly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50 Breast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50 Breast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400 Free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400 Free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 xml:space="preserve">Girls 400 IM 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 xml:space="preserve">Open/Boys 400 IM 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200 Fly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200 Fly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200 Free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200 Free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100 Back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100 Back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100 Breast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100 Breast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50 Free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50 Free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8A45A0">
        <w:trPr>
          <w:trHeight w:val="42"/>
        </w:trPr>
        <w:tc>
          <w:tcPr>
            <w:tcW w:w="2518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Girls 50 Back</w:t>
            </w:r>
          </w:p>
        </w:tc>
        <w:tc>
          <w:tcPr>
            <w:tcW w:w="2102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8A45A0" w:rsidRPr="008A45A0" w:rsidRDefault="008A45A0" w:rsidP="00BA7B92">
            <w:pPr>
              <w:pStyle w:val="normal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5A0">
              <w:rPr>
                <w:rFonts w:ascii="Arial" w:hAnsi="Arial" w:cs="Arial"/>
                <w:sz w:val="22"/>
                <w:szCs w:val="22"/>
              </w:rPr>
              <w:t>Open/Boys 50 Back</w:t>
            </w:r>
          </w:p>
        </w:tc>
        <w:tc>
          <w:tcPr>
            <w:tcW w:w="2188" w:type="dxa"/>
            <w:gridSpan w:val="2"/>
            <w:vAlign w:val="center"/>
          </w:tcPr>
          <w:p w:rsidR="008A45A0" w:rsidRPr="008A45A0" w:rsidRDefault="008A45A0" w:rsidP="00D2736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A45A0" w:rsidTr="00A37932">
        <w:tc>
          <w:tcPr>
            <w:tcW w:w="1540" w:type="dxa"/>
            <w:shd w:val="clear" w:color="auto" w:fill="000000" w:themeFill="text1"/>
            <w:vAlign w:val="center"/>
          </w:tcPr>
          <w:p w:rsidR="008A45A0" w:rsidRPr="009B1A70" w:rsidRDefault="008A45A0" w:rsidP="00D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gridSpan w:val="2"/>
            <w:shd w:val="clear" w:color="auto" w:fill="000000" w:themeFill="text1"/>
            <w:vAlign w:val="center"/>
          </w:tcPr>
          <w:p w:rsidR="008A45A0" w:rsidRPr="009B1A70" w:rsidRDefault="008A45A0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8A45A0" w:rsidRPr="009B1A70" w:rsidRDefault="008A45A0" w:rsidP="00D273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shd w:val="clear" w:color="auto" w:fill="000000" w:themeFill="text1"/>
            <w:vAlign w:val="center"/>
          </w:tcPr>
          <w:p w:rsidR="008A45A0" w:rsidRPr="009B1A70" w:rsidRDefault="008A45A0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gridSpan w:val="2"/>
            <w:shd w:val="clear" w:color="auto" w:fill="000000" w:themeFill="text1"/>
            <w:vAlign w:val="center"/>
          </w:tcPr>
          <w:p w:rsidR="008A45A0" w:rsidRPr="009B1A70" w:rsidRDefault="008A45A0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541" w:type="dxa"/>
            <w:shd w:val="clear" w:color="auto" w:fill="000000" w:themeFill="text1"/>
            <w:vAlign w:val="center"/>
          </w:tcPr>
          <w:p w:rsidR="008A45A0" w:rsidRPr="009B1A70" w:rsidRDefault="008A45A0" w:rsidP="00D27364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8A45A0" w:rsidTr="00A37932">
        <w:tc>
          <w:tcPr>
            <w:tcW w:w="3080" w:type="dxa"/>
            <w:gridSpan w:val="3"/>
            <w:shd w:val="clear" w:color="auto" w:fill="auto"/>
            <w:vAlign w:val="center"/>
          </w:tcPr>
          <w:p w:rsidR="008A45A0" w:rsidRPr="005B39CA" w:rsidRDefault="008A45A0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5B39CA">
              <w:rPr>
                <w:rFonts w:ascii="Arial" w:hAnsi="Arial" w:cs="Arial"/>
                <w:b/>
                <w:sz w:val="20"/>
                <w:lang w:eastAsia="en-GB"/>
              </w:rPr>
              <w:t>Items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A45A0" w:rsidRPr="005B39CA" w:rsidRDefault="008A45A0" w:rsidP="005B39CA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Number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8A45A0" w:rsidRPr="005B39CA" w:rsidRDefault="008A45A0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Cost</w:t>
            </w:r>
          </w:p>
        </w:tc>
      </w:tr>
      <w:tr w:rsidR="008A45A0" w:rsidTr="00A37932">
        <w:tc>
          <w:tcPr>
            <w:tcW w:w="3080" w:type="dxa"/>
            <w:gridSpan w:val="3"/>
            <w:shd w:val="clear" w:color="auto" w:fill="auto"/>
            <w:vAlign w:val="center"/>
          </w:tcPr>
          <w:p w:rsidR="008A45A0" w:rsidRPr="009B1A70" w:rsidRDefault="008A45A0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Total 50/100/200/400m Entries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A45A0" w:rsidRPr="009B1A70" w:rsidRDefault="008A45A0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@ £9 Each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8A45A0" w:rsidRPr="005B39CA" w:rsidRDefault="008A45A0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</w:t>
            </w:r>
          </w:p>
        </w:tc>
      </w:tr>
      <w:tr w:rsidR="008A45A0" w:rsidTr="00A37932">
        <w:tc>
          <w:tcPr>
            <w:tcW w:w="3080" w:type="dxa"/>
            <w:gridSpan w:val="3"/>
            <w:shd w:val="clear" w:color="auto" w:fill="auto"/>
            <w:vAlign w:val="center"/>
          </w:tcPr>
          <w:p w:rsidR="008A45A0" w:rsidRPr="009B1A70" w:rsidRDefault="008A45A0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Total 800/1500m Entries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A45A0" w:rsidRPr="009B1A70" w:rsidRDefault="008A45A0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@ £11 Each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8A45A0" w:rsidRPr="005B39CA" w:rsidRDefault="008A45A0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</w:t>
            </w:r>
          </w:p>
        </w:tc>
      </w:tr>
      <w:tr w:rsidR="008A45A0" w:rsidTr="00A37932">
        <w:tc>
          <w:tcPr>
            <w:tcW w:w="3080" w:type="dxa"/>
            <w:gridSpan w:val="3"/>
            <w:shd w:val="clear" w:color="auto" w:fill="auto"/>
            <w:vAlign w:val="center"/>
          </w:tcPr>
          <w:p w:rsidR="008A45A0" w:rsidRPr="009B1A70" w:rsidRDefault="008A45A0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Manual Entry Fee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A45A0" w:rsidRPr="009B1A70" w:rsidRDefault="008A45A0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£7.00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8A45A0" w:rsidRPr="005B39CA" w:rsidRDefault="008A45A0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£7.00</w:t>
            </w:r>
          </w:p>
        </w:tc>
      </w:tr>
      <w:tr w:rsidR="008A45A0" w:rsidTr="00A37932">
        <w:tc>
          <w:tcPr>
            <w:tcW w:w="3080" w:type="dxa"/>
            <w:gridSpan w:val="3"/>
            <w:shd w:val="clear" w:color="auto" w:fill="auto"/>
            <w:vAlign w:val="center"/>
          </w:tcPr>
          <w:p w:rsidR="008A45A0" w:rsidRPr="009B1A70" w:rsidRDefault="008A45A0" w:rsidP="005B39CA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Total Payment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8A45A0" w:rsidRPr="009B1A70" w:rsidRDefault="008A45A0" w:rsidP="005B39CA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8A45A0" w:rsidRPr="005B39CA" w:rsidRDefault="008A45A0" w:rsidP="005B39CA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£</w:t>
            </w:r>
          </w:p>
        </w:tc>
      </w:tr>
    </w:tbl>
    <w:p w:rsidR="00A37932" w:rsidRDefault="00A37932" w:rsidP="00A37932">
      <w:pPr>
        <w:keepNext/>
        <w:keepLines/>
        <w:outlineLvl w:val="3"/>
        <w:rPr>
          <w:rFonts w:ascii="Arial" w:hAnsi="Arial" w:cs="Arial"/>
          <w:b/>
          <w:bCs/>
          <w:color w:val="000000"/>
        </w:rPr>
      </w:pPr>
    </w:p>
    <w:p w:rsidR="00206822" w:rsidRDefault="00206822" w:rsidP="00A37932">
      <w:pPr>
        <w:keepNext/>
        <w:keepLines/>
        <w:outlineLvl w:val="3"/>
        <w:rPr>
          <w:rFonts w:ascii="Arial" w:hAnsi="Arial" w:cs="Arial"/>
          <w:b/>
          <w:bCs/>
          <w:color w:val="000000"/>
        </w:rPr>
      </w:pPr>
      <w:r w:rsidRPr="00381325">
        <w:rPr>
          <w:rFonts w:ascii="Arial" w:hAnsi="Arial" w:cs="Arial"/>
          <w:b/>
          <w:bCs/>
          <w:color w:val="000000"/>
        </w:rPr>
        <w:t>Payment details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by BACS to: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Hackney Aquatics Club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Sort Code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08-92-99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Account No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67363748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Reference</w:t>
            </w:r>
          </w:p>
        </w:tc>
        <w:tc>
          <w:tcPr>
            <w:tcW w:w="4621" w:type="dxa"/>
          </w:tcPr>
          <w:p w:rsidR="00206822" w:rsidRDefault="008A45A0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RegQual</w:t>
            </w:r>
            <w:r w:rsidR="006C5367"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="004D70EE">
              <w:rPr>
                <w:rFonts w:ascii="Arial" w:hAnsi="Arial" w:cs="Arial"/>
                <w:b/>
                <w:bCs/>
                <w:color w:val="000000"/>
              </w:rPr>
              <w:t>-SURNAME</w:t>
            </w:r>
          </w:p>
        </w:tc>
      </w:tr>
    </w:tbl>
    <w:p w:rsidR="00206822" w:rsidRDefault="00206822" w:rsidP="00206822">
      <w:pPr>
        <w:keepNext/>
        <w:keepLines/>
        <w:jc w:val="both"/>
        <w:outlineLvl w:val="3"/>
        <w:rPr>
          <w:rFonts w:ascii="Arial" w:hAnsi="Arial" w:cs="Arial"/>
          <w:b/>
          <w:bCs/>
          <w:color w:val="000000"/>
        </w:rPr>
      </w:pPr>
    </w:p>
    <w:p w:rsidR="005B39CA" w:rsidRDefault="005B39CA" w:rsidP="005B39C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Are you including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Para-Swimmers</w:t>
      </w:r>
      <w:r>
        <w:rPr>
          <w:rFonts w:ascii="Calibri" w:hAnsi="Calibri" w:cs="Calibri"/>
          <w:color w:val="000000"/>
          <w:sz w:val="22"/>
          <w:szCs w:val="22"/>
        </w:rPr>
        <w:t>? Yes/No</w:t>
      </w:r>
      <w: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If so please specify classification category: …………………</w:t>
      </w:r>
    </w:p>
    <w:p w:rsidR="005B39CA" w:rsidRDefault="005B39CA" w:rsidP="005B39CA"/>
    <w:p w:rsidR="005B39CA" w:rsidRDefault="005B39CA" w:rsidP="005B39C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 declare that the above particulars are correct and that I have made payment. I also confirm that competitors are eligible to compete as defined by Swim England Laws and will abide by the conditions laid down by Hackney Aquatics Club for this competition. I consent to the use of personal data for the purposes of making entries to the competition, managing the meet and the submission of results to Rankings.</w:t>
      </w:r>
    </w:p>
    <w:p w:rsidR="005B39CA" w:rsidRPr="0051792F" w:rsidRDefault="005B39CA" w:rsidP="005B39CA">
      <w:pPr>
        <w:rPr>
          <w:sz w:val="10"/>
        </w:rPr>
      </w:pPr>
    </w:p>
    <w:p w:rsidR="005B39CA" w:rsidRDefault="005B39CA" w:rsidP="005B39C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Signature of club representative: ………………………………………………Date :……………………………….</w:t>
      </w:r>
    </w:p>
    <w:p w:rsidR="005B39CA" w:rsidRPr="0051792F" w:rsidRDefault="005B39CA" w:rsidP="005B39CA">
      <w:pPr>
        <w:pStyle w:val="NormalWeb"/>
        <w:spacing w:before="0" w:beforeAutospacing="0" w:after="0" w:afterAutospacing="0"/>
        <w:rPr>
          <w:sz w:val="14"/>
        </w:rPr>
      </w:pPr>
    </w:p>
    <w:p w:rsidR="005B39CA" w:rsidRPr="0051792F" w:rsidRDefault="005B39CA" w:rsidP="005B39C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1792F">
        <w:rPr>
          <w:rFonts w:ascii="Arial" w:hAnsi="Arial" w:cs="Arial"/>
          <w:b/>
        </w:rPr>
        <w:t xml:space="preserve">CLOSING DATE FOR ENTRIES: </w:t>
      </w:r>
      <w:r w:rsidR="008A45A0" w:rsidRPr="0051792F">
        <w:rPr>
          <w:rFonts w:ascii="Arial" w:hAnsi="Arial" w:cs="Arial"/>
          <w:b/>
        </w:rPr>
        <w:t>1</w:t>
      </w:r>
      <w:r w:rsidR="008A45A0">
        <w:rPr>
          <w:rFonts w:ascii="Arial" w:hAnsi="Arial" w:cs="Arial"/>
          <w:b/>
        </w:rPr>
        <w:t>4</w:t>
      </w:r>
      <w:r w:rsidR="008A45A0" w:rsidRPr="0051792F">
        <w:rPr>
          <w:rFonts w:ascii="Arial" w:hAnsi="Arial" w:cs="Arial"/>
          <w:b/>
          <w:vertAlign w:val="superscript"/>
        </w:rPr>
        <w:t xml:space="preserve">th </w:t>
      </w:r>
      <w:r w:rsidR="008A45A0">
        <w:rPr>
          <w:rFonts w:ascii="Arial" w:hAnsi="Arial" w:cs="Arial"/>
          <w:b/>
        </w:rPr>
        <w:t>February</w:t>
      </w:r>
      <w:r w:rsidR="008A45A0" w:rsidRPr="0051792F">
        <w:rPr>
          <w:rFonts w:ascii="Arial" w:hAnsi="Arial" w:cs="Arial"/>
          <w:b/>
        </w:rPr>
        <w:t xml:space="preserve"> 2025 at 23:59 GMT</w:t>
      </w:r>
    </w:p>
    <w:p w:rsidR="00373454" w:rsidRPr="006C5367" w:rsidRDefault="00373454" w:rsidP="006C53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373454" w:rsidRPr="006C5367" w:rsidSect="00670B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BD" w:rsidRDefault="001F42BD" w:rsidP="00206822">
      <w:pPr>
        <w:spacing w:after="0" w:line="240" w:lineRule="auto"/>
      </w:pPr>
      <w:r>
        <w:separator/>
      </w:r>
    </w:p>
  </w:endnote>
  <w:endnote w:type="continuationSeparator" w:id="0">
    <w:p w:rsidR="001F42BD" w:rsidRDefault="001F42BD" w:rsidP="0020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BD" w:rsidRDefault="001F42BD" w:rsidP="00206822">
      <w:pPr>
        <w:spacing w:after="0" w:line="240" w:lineRule="auto"/>
      </w:pPr>
      <w:r>
        <w:separator/>
      </w:r>
    </w:p>
  </w:footnote>
  <w:footnote w:type="continuationSeparator" w:id="0">
    <w:p w:rsidR="001F42BD" w:rsidRDefault="001F42BD" w:rsidP="0020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22" w:rsidRDefault="00206822">
    <w:pPr>
      <w:pStyle w:val="Header"/>
    </w:pPr>
    <w:r w:rsidRPr="00206822">
      <w:rPr>
        <w:noProof/>
        <w:lang w:eastAsia="en-GB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margin">
            <wp:posOffset>2025650</wp:posOffset>
          </wp:positionH>
          <wp:positionV relativeFrom="page">
            <wp:posOffset>237067</wp:posOffset>
          </wp:positionV>
          <wp:extent cx="1911350" cy="880533"/>
          <wp:effectExtent l="19050" t="0" r="0" b="0"/>
          <wp:wrapNone/>
          <wp:docPr id="7" name="officeArt object" descr="C:\Users\Richard\Documents\Swimming\Hackney Aquatics Club\Logos\hac_identity_aw_colou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Richard\Documents\Swimming\Hackney Aquatics Club\Logos\hac_identity_aw_colour.jpeg" descr="C:\Users\Richard\Documents\Swimming\Hackney Aquatics Club\Logos\hac_identity_aw_colour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350" cy="8805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822"/>
    <w:rsid w:val="001F42BD"/>
    <w:rsid w:val="00206822"/>
    <w:rsid w:val="00373454"/>
    <w:rsid w:val="004D70EE"/>
    <w:rsid w:val="00556F97"/>
    <w:rsid w:val="005B39CA"/>
    <w:rsid w:val="00667CFD"/>
    <w:rsid w:val="00670B51"/>
    <w:rsid w:val="006C5367"/>
    <w:rsid w:val="008A45A0"/>
    <w:rsid w:val="00A37932"/>
    <w:rsid w:val="00B70465"/>
    <w:rsid w:val="00F35B8C"/>
    <w:rsid w:val="00FB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51"/>
  </w:style>
  <w:style w:type="paragraph" w:styleId="Heading2">
    <w:name w:val="heading 2"/>
    <w:basedOn w:val="Normal"/>
    <w:next w:val="Normal"/>
    <w:link w:val="Heading2Char"/>
    <w:qFormat/>
    <w:rsid w:val="00206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822"/>
  </w:style>
  <w:style w:type="paragraph" w:styleId="Footer">
    <w:name w:val="footer"/>
    <w:basedOn w:val="Normal"/>
    <w:link w:val="FooterChar"/>
    <w:uiPriority w:val="99"/>
    <w:semiHidden/>
    <w:unhideWhenUsed/>
    <w:rsid w:val="0020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822"/>
  </w:style>
  <w:style w:type="character" w:customStyle="1" w:styleId="Heading2Char">
    <w:name w:val="Heading 2 Char"/>
    <w:basedOn w:val="DefaultParagraphFont"/>
    <w:link w:val="Heading2"/>
    <w:rsid w:val="00206822"/>
    <w:rPr>
      <w:rFonts w:ascii="Times New Roman" w:eastAsia="Times New Roman" w:hAnsi="Times New Roman" w:cs="Times New Roman"/>
      <w:b/>
      <w:bCs/>
      <w:kern w:val="0"/>
      <w:sz w:val="32"/>
      <w:szCs w:val="24"/>
    </w:rPr>
  </w:style>
  <w:style w:type="character" w:styleId="Hyperlink">
    <w:name w:val="Hyperlink"/>
    <w:rsid w:val="002068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0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8A45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n@hackneyaquaticsclu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seancurley2001@gmail.com</dc:creator>
  <cp:lastModifiedBy>seancurley2001@gmail.com</cp:lastModifiedBy>
  <cp:revision>3</cp:revision>
  <dcterms:created xsi:type="dcterms:W3CDTF">2024-11-27T16:27:00Z</dcterms:created>
  <dcterms:modified xsi:type="dcterms:W3CDTF">2024-11-27T16:40:00Z</dcterms:modified>
</cp:coreProperties>
</file>